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913E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Załącznik Nr 4</w:t>
      </w:r>
      <w:r>
        <w:rPr>
          <w:rFonts w:ascii="Garamond" w:hAnsi="Garamond"/>
          <w:sz w:val="22"/>
          <w:szCs w:val="22"/>
        </w:rPr>
        <w:t xml:space="preserve"> do S</w:t>
      </w:r>
      <w:r w:rsidRPr="007F6CE3">
        <w:rPr>
          <w:rFonts w:ascii="Garamond" w:hAnsi="Garamond"/>
          <w:sz w:val="22"/>
          <w:szCs w:val="22"/>
        </w:rPr>
        <w:t>WZ</w:t>
      </w:r>
    </w:p>
    <w:p w14:paraId="626BC7EB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/oświadczenie o przynależności lub braku przynależności do grupy kapitałowej/</w:t>
      </w:r>
    </w:p>
    <w:p w14:paraId="1026A929" w14:textId="77777777" w:rsidR="00127ECC" w:rsidRDefault="00127ECC" w:rsidP="00127ECC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5BE17EC0" w14:textId="4465CAEC" w:rsidR="00D9594A" w:rsidRPr="007F6CE3" w:rsidRDefault="00127ECC" w:rsidP="00127ECC">
      <w:pPr>
        <w:spacing w:line="360" w:lineRule="auto"/>
        <w:jc w:val="both"/>
        <w:rPr>
          <w:rFonts w:ascii="Garamond" w:hAnsi="Garamond"/>
          <w:b/>
          <w:sz w:val="22"/>
          <w:szCs w:val="22"/>
        </w:rPr>
      </w:pPr>
      <w:r w:rsidRPr="00127ECC">
        <w:rPr>
          <w:rFonts w:ascii="Garamond" w:hAnsi="Garamond"/>
          <w:sz w:val="22"/>
          <w:szCs w:val="22"/>
        </w:rPr>
        <w:t>Zamówienie pn.</w:t>
      </w:r>
      <w:r>
        <w:rPr>
          <w:rFonts w:ascii="Garamond" w:hAnsi="Garamond"/>
          <w:b/>
          <w:bCs/>
          <w:sz w:val="22"/>
          <w:szCs w:val="22"/>
        </w:rPr>
        <w:t xml:space="preserve"> </w:t>
      </w:r>
      <w:r w:rsidRPr="00127ECC">
        <w:rPr>
          <w:rFonts w:ascii="Garamond" w:hAnsi="Garamond"/>
          <w:b/>
          <w:bCs/>
          <w:sz w:val="22"/>
          <w:szCs w:val="22"/>
        </w:rPr>
        <w:t>Budowa sieci wodociągowej w miejscowości Żurawia przy DW Nr 725 i na terenie kolejowym – CMK</w:t>
      </w:r>
    </w:p>
    <w:p w14:paraId="74C879AB" w14:textId="77777777" w:rsidR="00D9594A" w:rsidRPr="007F6CE3" w:rsidRDefault="00D9594A" w:rsidP="00D9594A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</w:p>
    <w:p w14:paraId="49F080DE" w14:textId="77777777" w:rsidR="00D9594A" w:rsidRPr="007F6CE3" w:rsidRDefault="00D9594A" w:rsidP="00D9594A">
      <w:pPr>
        <w:spacing w:line="360" w:lineRule="auto"/>
        <w:jc w:val="center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b/>
          <w:sz w:val="22"/>
          <w:szCs w:val="22"/>
        </w:rPr>
        <w:t>Oświadczenie Wykonawcy</w:t>
      </w:r>
      <w:r w:rsidRPr="007F6CE3">
        <w:rPr>
          <w:rFonts w:ascii="Garamond" w:hAnsi="Garamond"/>
          <w:b/>
          <w:sz w:val="22"/>
          <w:szCs w:val="22"/>
        </w:rPr>
        <w:br/>
      </w:r>
      <w:r w:rsidRPr="007F6CE3">
        <w:rPr>
          <w:rFonts w:ascii="Garamond" w:hAnsi="Garamond"/>
          <w:sz w:val="22"/>
          <w:szCs w:val="22"/>
        </w:rPr>
        <w:t>o przynależności lub braku przynależności do grupy kapitałowej</w:t>
      </w:r>
    </w:p>
    <w:p w14:paraId="2A8CA648" w14:textId="77777777" w:rsidR="00D9594A" w:rsidRPr="007F6CE3" w:rsidRDefault="00D9594A" w:rsidP="00D9594A">
      <w:pPr>
        <w:spacing w:line="360" w:lineRule="auto"/>
        <w:rPr>
          <w:rFonts w:ascii="Garamond" w:hAnsi="Garamond"/>
          <w:sz w:val="22"/>
          <w:szCs w:val="22"/>
        </w:rPr>
      </w:pPr>
    </w:p>
    <w:p w14:paraId="70D3E5A1" w14:textId="11F868DE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Przystępując do postępowania o udzielenie zamówienia publicznego realizowanego w trybie podstawowym oświadczam, że (</w:t>
      </w:r>
      <w:r w:rsidR="00A2799B">
        <w:rPr>
          <w:rFonts w:ascii="Garamond" w:hAnsi="Garamond"/>
          <w:i/>
          <w:sz w:val="22"/>
          <w:szCs w:val="22"/>
        </w:rPr>
        <w:t>zaznaczyć właściwe</w:t>
      </w:r>
      <w:r w:rsidRPr="007F6CE3">
        <w:rPr>
          <w:rFonts w:ascii="Garamond" w:hAnsi="Garamond"/>
          <w:sz w:val="22"/>
          <w:szCs w:val="22"/>
        </w:rPr>
        <w:t>):</w:t>
      </w:r>
      <w:r w:rsidR="007B4937">
        <w:rPr>
          <w:rFonts w:ascii="Garamond" w:hAnsi="Garamond"/>
          <w:sz w:val="22"/>
          <w:szCs w:val="22"/>
        </w:rPr>
        <w:t xml:space="preserve"> </w:t>
      </w:r>
    </w:p>
    <w:p w14:paraId="0C1D4AA7" w14:textId="77777777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5AC59134" w14:textId="0764DBA0" w:rsidR="00D9594A" w:rsidRPr="007F6CE3" w:rsidRDefault="00A4061F" w:rsidP="00D9594A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 xml:space="preserve"> </w:t>
      </w:r>
      <w:r w:rsidR="00D9594A" w:rsidRPr="007F6CE3">
        <w:rPr>
          <w:rFonts w:ascii="Garamond" w:hAnsi="Garamond"/>
          <w:sz w:val="22"/>
          <w:szCs w:val="22"/>
        </w:rPr>
        <w:tab/>
        <w:t xml:space="preserve">należę do grupy kapitałowej (w rozumieniu ustawy z dnia 16 lutego 2007 r. o ochronie konkurencji i konsumentów – </w:t>
      </w:r>
      <w:r w:rsidR="00A2799B">
        <w:rPr>
          <w:rFonts w:ascii="Garamond" w:hAnsi="Garamond"/>
          <w:sz w:val="22"/>
          <w:szCs w:val="22"/>
        </w:rPr>
        <w:t xml:space="preserve">t. j. </w:t>
      </w:r>
      <w:r w:rsidR="00D9594A" w:rsidRPr="007F6CE3">
        <w:rPr>
          <w:rFonts w:ascii="Garamond" w:hAnsi="Garamond"/>
          <w:sz w:val="22"/>
          <w:szCs w:val="22"/>
        </w:rPr>
        <w:t>Dz. U. z 202</w:t>
      </w:r>
      <w:r w:rsidR="000F1D3D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0F1D3D">
        <w:rPr>
          <w:rFonts w:ascii="Garamond" w:hAnsi="Garamond"/>
          <w:sz w:val="22"/>
          <w:szCs w:val="22"/>
        </w:rPr>
        <w:t>1714</w:t>
      </w:r>
      <w:r w:rsidR="00D9594A" w:rsidRPr="007F6CE3">
        <w:rPr>
          <w:rFonts w:ascii="Garamond" w:hAnsi="Garamond"/>
          <w:sz w:val="22"/>
          <w:szCs w:val="22"/>
        </w:rPr>
        <w:t>), o której mowa w art. 108 ust. 1 pkt 5 ustawy Pzp, w skład której wchodzą następujące podmioty uczestniczące w postępowaniu:</w:t>
      </w:r>
    </w:p>
    <w:p w14:paraId="68605BFE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53B612E3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AFF72B9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1E460CBF" w14:textId="6A06075D" w:rsidR="0038620D" w:rsidRDefault="00A4061F" w:rsidP="006B4D3D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ab/>
        <w:t xml:space="preserve">nie należę do grupy kapitałowej (w rozumieniu ustawy z dnia 16 lutego 2007 r. o ochronie konkurencji i konsumentów – </w:t>
      </w:r>
      <w:r w:rsidR="00A2799B">
        <w:rPr>
          <w:rFonts w:ascii="Garamond" w:hAnsi="Garamond"/>
          <w:sz w:val="22"/>
          <w:szCs w:val="22"/>
        </w:rPr>
        <w:t xml:space="preserve">t. j. </w:t>
      </w:r>
      <w:r w:rsidR="00D9594A" w:rsidRPr="007F6CE3">
        <w:rPr>
          <w:rFonts w:ascii="Garamond" w:hAnsi="Garamond"/>
          <w:sz w:val="22"/>
          <w:szCs w:val="22"/>
        </w:rPr>
        <w:t>Dz. U. z 202</w:t>
      </w:r>
      <w:r w:rsidR="000F1D3D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0F1D3D">
        <w:rPr>
          <w:rFonts w:ascii="Garamond" w:hAnsi="Garamond"/>
          <w:sz w:val="22"/>
          <w:szCs w:val="22"/>
        </w:rPr>
        <w:t>1714</w:t>
      </w:r>
      <w:r w:rsidR="00D9594A" w:rsidRPr="007F6CE3">
        <w:rPr>
          <w:rFonts w:ascii="Garamond" w:hAnsi="Garamond"/>
          <w:sz w:val="22"/>
          <w:szCs w:val="22"/>
        </w:rPr>
        <w:t>), o której mowa w art. 108 ust. 1 pkt 5 ustawy Pzp z innym Wykonawcą uczestniczącym w postępowaniu.</w:t>
      </w:r>
    </w:p>
    <w:p w14:paraId="0DDBA792" w14:textId="77777777" w:rsidR="0038620D" w:rsidRDefault="0038620D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3BF0FBEF" w14:textId="77777777" w:rsidR="0038620D" w:rsidRDefault="0038620D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7463171E" w14:textId="77777777" w:rsidR="0038620D" w:rsidRDefault="0038620D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238BC2B2" w14:textId="77777777" w:rsidR="0038620D" w:rsidRDefault="0038620D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25FCE419" w14:textId="77777777" w:rsidR="0038620D" w:rsidRDefault="0038620D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37C3DA98" w14:textId="02530236" w:rsidR="0038620D" w:rsidRPr="00BC0042" w:rsidRDefault="0038620D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Wykonawca składa to oświadczenie na wezwanie Zamawiającego.</w:t>
      </w:r>
    </w:p>
    <w:sectPr w:rsidR="0038620D" w:rsidRPr="00BC0042" w:rsidSect="00D16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4655"/>
    <w:multiLevelType w:val="hybridMultilevel"/>
    <w:tmpl w:val="2DF8E85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72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94A"/>
    <w:rsid w:val="000F1D3D"/>
    <w:rsid w:val="001166CA"/>
    <w:rsid w:val="00127ECC"/>
    <w:rsid w:val="001A04EC"/>
    <w:rsid w:val="00216D38"/>
    <w:rsid w:val="0024212F"/>
    <w:rsid w:val="0038620D"/>
    <w:rsid w:val="003B3BC4"/>
    <w:rsid w:val="00457413"/>
    <w:rsid w:val="00500E43"/>
    <w:rsid w:val="006B4D3D"/>
    <w:rsid w:val="0076188B"/>
    <w:rsid w:val="007B4937"/>
    <w:rsid w:val="007F013B"/>
    <w:rsid w:val="00930F9D"/>
    <w:rsid w:val="009B4855"/>
    <w:rsid w:val="009D42B5"/>
    <w:rsid w:val="00A10CE3"/>
    <w:rsid w:val="00A2799B"/>
    <w:rsid w:val="00A4061F"/>
    <w:rsid w:val="00A43449"/>
    <w:rsid w:val="00BC0042"/>
    <w:rsid w:val="00CD26DE"/>
    <w:rsid w:val="00D1656D"/>
    <w:rsid w:val="00D9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C8AA"/>
  <w15:docId w15:val="{2E7AD9D9-A445-428D-A3BF-7AC9DC51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"/>
    <w:basedOn w:val="Normalny"/>
    <w:link w:val="AkapitzlistZnak"/>
    <w:uiPriority w:val="34"/>
    <w:qFormat/>
    <w:rsid w:val="00D9594A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D959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916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13</cp:revision>
  <dcterms:created xsi:type="dcterms:W3CDTF">2021-05-18T08:35:00Z</dcterms:created>
  <dcterms:modified xsi:type="dcterms:W3CDTF">2026-08-18T07:13:00Z</dcterms:modified>
</cp:coreProperties>
</file>